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FAB46" w14:textId="77777777" w:rsidR="00AB76EA" w:rsidRDefault="000D7EFF">
      <w:pPr>
        <w:rPr>
          <w:b/>
        </w:rPr>
      </w:pPr>
      <w:bookmarkStart w:id="0" w:name="_GoBack"/>
      <w:bookmarkEnd w:id="0"/>
      <w:r w:rsidRPr="000D7EFF">
        <w:rPr>
          <w:b/>
        </w:rPr>
        <w:t xml:space="preserve">Bar Case </w:t>
      </w:r>
      <w:r w:rsidR="00195523" w:rsidRPr="000D7EFF">
        <w:rPr>
          <w:b/>
        </w:rPr>
        <w:t>Small Group Activities</w:t>
      </w:r>
    </w:p>
    <w:p w14:paraId="7C622319" w14:textId="058963FE" w:rsidR="00102000" w:rsidRDefault="00102000">
      <w:pPr>
        <w:rPr>
          <w:u w:val="single"/>
        </w:rPr>
      </w:pPr>
      <w:r w:rsidRPr="00102000">
        <w:rPr>
          <w:u w:val="single"/>
        </w:rPr>
        <w:t>For each question</w:t>
      </w:r>
      <w:r w:rsidR="00632EF4">
        <w:rPr>
          <w:u w:val="single"/>
        </w:rPr>
        <w:t xml:space="preserve"> 1-7,</w:t>
      </w:r>
      <w:r w:rsidRPr="00102000">
        <w:rPr>
          <w:u w:val="single"/>
        </w:rPr>
        <w:t xml:space="preserve"> individuals provide suggested answers, and the team will then compare individuals’ answer</w:t>
      </w:r>
      <w:r>
        <w:rPr>
          <w:u w:val="single"/>
        </w:rPr>
        <w:t>s</w:t>
      </w:r>
      <w:r w:rsidRPr="00102000">
        <w:rPr>
          <w:u w:val="single"/>
        </w:rPr>
        <w:t xml:space="preserve"> and submit a collaborative team response.</w:t>
      </w:r>
    </w:p>
    <w:p w14:paraId="3ABE8F7B" w14:textId="5D61218C" w:rsidR="00632EF4" w:rsidRPr="00632EF4" w:rsidRDefault="00632EF4">
      <w:pPr>
        <w:rPr>
          <w:b/>
          <w:color w:val="FF0000"/>
        </w:rPr>
      </w:pPr>
      <w:r w:rsidRPr="00632EF4">
        <w:rPr>
          <w:b/>
          <w:color w:val="FF0000"/>
        </w:rPr>
        <w:t xml:space="preserve">Add you answer with a different color font. </w:t>
      </w:r>
    </w:p>
    <w:p w14:paraId="353FAB47" w14:textId="0ACE838A" w:rsidR="00195523" w:rsidRDefault="00102000" w:rsidP="00195523">
      <w:pPr>
        <w:pStyle w:val="ListParagraph"/>
        <w:numPr>
          <w:ilvl w:val="0"/>
          <w:numId w:val="1"/>
        </w:numPr>
      </w:pPr>
      <w:r>
        <w:t>Identify the p</w:t>
      </w:r>
      <w:r w:rsidR="00195523">
        <w:t xml:space="preserve">roblem </w:t>
      </w:r>
      <w:r>
        <w:t>definition/goal (Remember at this point you don’t have enough data to have a goal of a solution)</w:t>
      </w:r>
      <w:r w:rsidR="00195523">
        <w:t xml:space="preserve">. </w:t>
      </w:r>
      <w:r w:rsidR="00F55239">
        <w:t>Remember to be SMART</w:t>
      </w:r>
      <w:r w:rsidR="001338E3">
        <w:t xml:space="preserve"> and review the comments you</w:t>
      </w:r>
      <w:r>
        <w:t xml:space="preserve"> received on your individual assignments. </w:t>
      </w:r>
    </w:p>
    <w:p w14:paraId="6E411D51" w14:textId="77777777" w:rsidR="00F55239" w:rsidRDefault="00F55239" w:rsidP="00195523">
      <w:pPr>
        <w:pStyle w:val="ListParagraph"/>
        <w:numPr>
          <w:ilvl w:val="0"/>
          <w:numId w:val="1"/>
        </w:numPr>
      </w:pPr>
    </w:p>
    <w:p w14:paraId="6463744D" w14:textId="3F67F84E" w:rsidR="00F55239" w:rsidRDefault="00195523" w:rsidP="00F55239">
      <w:pPr>
        <w:pStyle w:val="ListParagraph"/>
        <w:numPr>
          <w:ilvl w:val="1"/>
          <w:numId w:val="1"/>
        </w:numPr>
      </w:pPr>
      <w:r>
        <w:t xml:space="preserve">Why would you want to use the comment </w:t>
      </w:r>
      <w:r w:rsidR="00FA60F4">
        <w:t xml:space="preserve">/feedback </w:t>
      </w:r>
      <w:r>
        <w:t xml:space="preserve">cards to assist identifying the root causes? </w:t>
      </w:r>
    </w:p>
    <w:p w14:paraId="353FAB48" w14:textId="1B7FD326" w:rsidR="00195523" w:rsidRDefault="00195523" w:rsidP="00F55239">
      <w:pPr>
        <w:pStyle w:val="ListParagraph"/>
        <w:numPr>
          <w:ilvl w:val="1"/>
          <w:numId w:val="1"/>
        </w:numPr>
      </w:pPr>
      <w:r>
        <w:t>Why won’t you want to rely on solely on the com</w:t>
      </w:r>
      <w:r w:rsidR="00FA60F4">
        <w:t>ment</w:t>
      </w:r>
      <w:r>
        <w:t xml:space="preserve"> cards to identify root causes?</w:t>
      </w:r>
    </w:p>
    <w:p w14:paraId="353FAB4A" w14:textId="5831B01E" w:rsidR="009B067B" w:rsidRDefault="00102000" w:rsidP="007860CC">
      <w:pPr>
        <w:pStyle w:val="ListParagraph"/>
        <w:numPr>
          <w:ilvl w:val="0"/>
          <w:numId w:val="1"/>
        </w:numPr>
      </w:pPr>
      <w:r>
        <w:t>What are the</w:t>
      </w:r>
      <w:r w:rsidR="00981929">
        <w:t xml:space="preserve"> primary</w:t>
      </w:r>
      <w:r>
        <w:t xml:space="preserve"> </w:t>
      </w:r>
      <w:r w:rsidR="00981929">
        <w:t>root causes from the Pareto chart</w:t>
      </w:r>
      <w:r>
        <w:t xml:space="preserve">? </w:t>
      </w:r>
    </w:p>
    <w:p w14:paraId="353FAB4B" w14:textId="7E75618D" w:rsidR="00195523" w:rsidRDefault="00F625FC" w:rsidP="00195523">
      <w:pPr>
        <w:pStyle w:val="ListParagraph"/>
        <w:numPr>
          <w:ilvl w:val="0"/>
          <w:numId w:val="1"/>
        </w:numPr>
      </w:pPr>
      <w:r>
        <w:t>Develop your burning platform</w:t>
      </w:r>
      <w:r w:rsidR="00195523">
        <w:t xml:space="preserve"> for </w:t>
      </w:r>
      <w:r w:rsidR="00195523" w:rsidRPr="00F625FC">
        <w:rPr>
          <w:u w:val="single"/>
        </w:rPr>
        <w:t>upper management</w:t>
      </w:r>
      <w:r w:rsidR="00195523">
        <w:t xml:space="preserve"> about adding WI-FI. Remember management wants it concise,</w:t>
      </w:r>
      <w:r w:rsidR="005611F1">
        <w:t xml:space="preserve"> persuasive, </w:t>
      </w:r>
      <w:r w:rsidR="00195523">
        <w:t>inclusive of customer satisfaction impact,</w:t>
      </w:r>
      <w:r w:rsidR="005611F1">
        <w:t xml:space="preserve"> and</w:t>
      </w:r>
      <w:r w:rsidR="00195523">
        <w:t xml:space="preserve"> </w:t>
      </w:r>
      <w:r w:rsidR="005611F1">
        <w:t>inclusive of ROI</w:t>
      </w:r>
      <w:r w:rsidR="00F55239">
        <w:t xml:space="preserve"> and costs</w:t>
      </w:r>
      <w:r w:rsidR="005611F1">
        <w:t>.</w:t>
      </w:r>
      <w:r w:rsidR="009B067B">
        <w:t xml:space="preserve"> Based on your research, also include how the bar can leverage the WIFI for other services, promotions, and advertising other than just providing a network for customers to search the internet. </w:t>
      </w:r>
      <w:r w:rsidR="00F55239">
        <w:t xml:space="preserve"> 5-6 parallel bullets points should be ample. </w:t>
      </w:r>
    </w:p>
    <w:p w14:paraId="782C6ADC" w14:textId="6AA16C3C" w:rsidR="00F55239" w:rsidRDefault="006439F6" w:rsidP="00195523">
      <w:pPr>
        <w:pStyle w:val="ListParagraph"/>
        <w:numPr>
          <w:ilvl w:val="0"/>
          <w:numId w:val="1"/>
        </w:numPr>
      </w:pPr>
      <w:r>
        <w:t>C</w:t>
      </w:r>
      <w:r w:rsidR="009B067B">
        <w:t xml:space="preserve">auses for </w:t>
      </w:r>
      <w:r w:rsidR="00F625FC">
        <w:t xml:space="preserve">why the </w:t>
      </w:r>
      <w:r w:rsidR="009B067B">
        <w:t>register is typically short</w:t>
      </w:r>
      <w:r w:rsidR="00F55239">
        <w:t xml:space="preserve"> (prior cause and effect and research)</w:t>
      </w:r>
      <w:r w:rsidR="009B067B">
        <w:t xml:space="preserve">. </w:t>
      </w:r>
    </w:p>
    <w:p w14:paraId="085FB341" w14:textId="0B19F5F6" w:rsidR="00F55239" w:rsidRDefault="00F55239" w:rsidP="00F55239">
      <w:pPr>
        <w:pStyle w:val="ListParagraph"/>
        <w:numPr>
          <w:ilvl w:val="1"/>
          <w:numId w:val="1"/>
        </w:numPr>
      </w:pPr>
      <w:r>
        <w:t>What are the root causes of the register being short?</w:t>
      </w:r>
    </w:p>
    <w:p w14:paraId="353FAB4D" w14:textId="5A6C8726" w:rsidR="009B067B" w:rsidRDefault="009B067B" w:rsidP="00F55239">
      <w:pPr>
        <w:pStyle w:val="ListParagraph"/>
        <w:numPr>
          <w:ilvl w:val="1"/>
          <w:numId w:val="1"/>
        </w:numPr>
      </w:pPr>
      <w:r>
        <w:t>What are your next steps to validate the information or how will you dive deeper?</w:t>
      </w:r>
    </w:p>
    <w:p w14:paraId="7DFD84CD" w14:textId="648F6F4D" w:rsidR="00F55239" w:rsidRDefault="006439F6" w:rsidP="007860CC">
      <w:pPr>
        <w:pStyle w:val="ListParagraph"/>
        <w:numPr>
          <w:ilvl w:val="0"/>
          <w:numId w:val="1"/>
        </w:numPr>
      </w:pPr>
      <w:r>
        <w:t>C</w:t>
      </w:r>
      <w:r w:rsidR="009B067B">
        <w:t xml:space="preserve">auses for customer drinks are weak. </w:t>
      </w:r>
    </w:p>
    <w:p w14:paraId="0AE48E7F" w14:textId="67B3FCD4" w:rsidR="00F55239" w:rsidRDefault="009B067B" w:rsidP="00F55239">
      <w:pPr>
        <w:pStyle w:val="ListParagraph"/>
        <w:numPr>
          <w:ilvl w:val="1"/>
          <w:numId w:val="1"/>
        </w:numPr>
      </w:pPr>
      <w:r>
        <w:t>What are the root causes</w:t>
      </w:r>
      <w:r w:rsidR="00F55239">
        <w:t xml:space="preserve"> for the drinks being weak</w:t>
      </w:r>
      <w:r>
        <w:t xml:space="preserve">? </w:t>
      </w:r>
    </w:p>
    <w:p w14:paraId="353FAB4F" w14:textId="7D3B5189" w:rsidR="009B067B" w:rsidRDefault="009B067B" w:rsidP="00F55239">
      <w:pPr>
        <w:pStyle w:val="ListParagraph"/>
        <w:numPr>
          <w:ilvl w:val="1"/>
          <w:numId w:val="1"/>
        </w:numPr>
      </w:pPr>
      <w:r>
        <w:t>What are your next steps to validate the information or how will you dive deeper?</w:t>
      </w:r>
    </w:p>
    <w:p w14:paraId="2AFA1B19" w14:textId="059E64C6" w:rsidR="007860CC" w:rsidRDefault="006439F6" w:rsidP="007860CC">
      <w:pPr>
        <w:pStyle w:val="ListParagraph"/>
        <w:numPr>
          <w:ilvl w:val="0"/>
          <w:numId w:val="1"/>
        </w:numPr>
      </w:pPr>
      <w:r>
        <w:t xml:space="preserve">What are your </w:t>
      </w:r>
      <w:r w:rsidR="007860CC">
        <w:t xml:space="preserve">decision criteria and </w:t>
      </w:r>
      <w:r w:rsidR="00F625FC">
        <w:t xml:space="preserve">all your </w:t>
      </w:r>
      <w:r>
        <w:t xml:space="preserve">solutions? </w:t>
      </w:r>
      <w:r w:rsidR="007860CC">
        <w:t xml:space="preserve"> </w:t>
      </w:r>
      <w:r>
        <w:t>Develop a</w:t>
      </w:r>
      <w:r w:rsidR="007860CC">
        <w:t xml:space="preserve"> burning platform to sell your solutions </w:t>
      </w:r>
      <w:r w:rsidR="007860CC" w:rsidRPr="00F625FC">
        <w:rPr>
          <w:u w:val="single"/>
        </w:rPr>
        <w:t>to the staff.</w:t>
      </w:r>
      <w:r w:rsidR="007860CC">
        <w:t xml:space="preserve">  Your burnin</w:t>
      </w:r>
      <w:r w:rsidR="00F625FC">
        <w:t>g platform needs to include WIFM (what is in for me)</w:t>
      </w:r>
      <w:r w:rsidR="007860CC">
        <w:t xml:space="preserve">, data, persuasion, and </w:t>
      </w:r>
      <w:r w:rsidR="00F625FC">
        <w:t>a timeline with</w:t>
      </w:r>
      <w:r w:rsidR="007860CC">
        <w:t xml:space="preserve"> tasks. </w:t>
      </w:r>
      <w:r w:rsidR="00F55239">
        <w:t>Pres</w:t>
      </w:r>
      <w:r w:rsidR="0093240E">
        <w:t>ent c. as a short PowerPoint 5-6</w:t>
      </w:r>
      <w:r w:rsidR="00F55239">
        <w:t xml:space="preserve"> slides or one page handout. Remember be concise, SMART, and parallel in structure.</w:t>
      </w:r>
    </w:p>
    <w:p w14:paraId="466453CD" w14:textId="688B3333" w:rsidR="00F55239" w:rsidRDefault="006439F6" w:rsidP="00F55239">
      <w:pPr>
        <w:pStyle w:val="ListParagraph"/>
        <w:numPr>
          <w:ilvl w:val="1"/>
          <w:numId w:val="1"/>
        </w:numPr>
      </w:pPr>
      <w:r>
        <w:t>D</w:t>
      </w:r>
      <w:r w:rsidR="00F55239">
        <w:t>ecision criteria-be SMART (prior assignment)</w:t>
      </w:r>
    </w:p>
    <w:p w14:paraId="52C568B9" w14:textId="213B6E1F" w:rsidR="00F55239" w:rsidRDefault="006439F6" w:rsidP="00F55239">
      <w:pPr>
        <w:pStyle w:val="ListParagraph"/>
        <w:numPr>
          <w:ilvl w:val="1"/>
          <w:numId w:val="1"/>
        </w:numPr>
      </w:pPr>
      <w:r>
        <w:t>S</w:t>
      </w:r>
      <w:r w:rsidR="00F55239">
        <w:t>olutions- (prior assignment)</w:t>
      </w:r>
    </w:p>
    <w:p w14:paraId="0B4BF928" w14:textId="7A4F5BB8" w:rsidR="00F625FC" w:rsidRDefault="00F625FC" w:rsidP="00F55239">
      <w:pPr>
        <w:pStyle w:val="ListParagraph"/>
        <w:numPr>
          <w:ilvl w:val="1"/>
          <w:numId w:val="1"/>
        </w:numPr>
      </w:pPr>
      <w:r>
        <w:t xml:space="preserve">Burning platform- </w:t>
      </w:r>
      <w:r w:rsidR="00C30EB9">
        <w:t>Executive one page handout or PowerPoint with no more than 6 slides.</w:t>
      </w:r>
    </w:p>
    <w:p w14:paraId="0AB8E968" w14:textId="50D7FA3F" w:rsidR="00F625FC" w:rsidRDefault="00C30EB9" w:rsidP="00C30EB9">
      <w:pPr>
        <w:pStyle w:val="ListParagraph"/>
        <w:numPr>
          <w:ilvl w:val="0"/>
          <w:numId w:val="2"/>
        </w:numPr>
      </w:pPr>
      <w:r>
        <w:t>Include current state and</w:t>
      </w:r>
      <w:r w:rsidR="00F625FC">
        <w:t xml:space="preserve"> create a sense of urgency</w:t>
      </w:r>
      <w:r w:rsidR="00F55239">
        <w:t xml:space="preserve"> (question #1)</w:t>
      </w:r>
    </w:p>
    <w:p w14:paraId="6EABFD08" w14:textId="0745AE1C" w:rsidR="00F625FC" w:rsidRDefault="00C30EB9" w:rsidP="00C30EB9">
      <w:pPr>
        <w:pStyle w:val="ListParagraph"/>
        <w:numPr>
          <w:ilvl w:val="0"/>
          <w:numId w:val="2"/>
        </w:numPr>
      </w:pPr>
      <w:r>
        <w:t>Persuade staff why it is important to them (WIFM)</w:t>
      </w:r>
      <w:r w:rsidR="00F55239">
        <w:t>-why would employees want to change?</w:t>
      </w:r>
      <w:r w:rsidR="00102000">
        <w:t xml:space="preserve"> Be careful not to be accusatory because at this point the data and facts don’t provide evidence of theft.</w:t>
      </w:r>
    </w:p>
    <w:p w14:paraId="603D9E8A" w14:textId="7028FB1D" w:rsidR="00F625FC" w:rsidRDefault="00061572" w:rsidP="00C30EB9">
      <w:pPr>
        <w:pStyle w:val="ListParagraph"/>
        <w:numPr>
          <w:ilvl w:val="0"/>
          <w:numId w:val="2"/>
        </w:numPr>
      </w:pPr>
      <w:r>
        <w:t>I</w:t>
      </w:r>
      <w:r w:rsidR="00F625FC">
        <w:t>nclude the potential of adding WIFI to show how management is committed to invest in improving business.</w:t>
      </w:r>
      <w:r>
        <w:t xml:space="preserve"> (question #4)</w:t>
      </w:r>
    </w:p>
    <w:p w14:paraId="1267BA93" w14:textId="325DBAE7" w:rsidR="00F625FC" w:rsidRDefault="00F625FC" w:rsidP="00C30EB9">
      <w:pPr>
        <w:pStyle w:val="ListParagraph"/>
        <w:numPr>
          <w:ilvl w:val="0"/>
          <w:numId w:val="2"/>
        </w:numPr>
      </w:pPr>
      <w:r>
        <w:t>Outline register and weak drink problems using data</w:t>
      </w:r>
      <w:r w:rsidR="00F55239">
        <w:t xml:space="preserve"> (question #5 and #6)</w:t>
      </w:r>
    </w:p>
    <w:p w14:paraId="62F4CB5B" w14:textId="17352863" w:rsidR="00F625FC" w:rsidRDefault="00F625FC" w:rsidP="00C30EB9">
      <w:pPr>
        <w:pStyle w:val="ListParagraph"/>
        <w:numPr>
          <w:ilvl w:val="0"/>
          <w:numId w:val="2"/>
        </w:numPr>
      </w:pPr>
      <w:r>
        <w:t xml:space="preserve">Outline solutions with timeline and </w:t>
      </w:r>
      <w:r w:rsidR="00F52D4D">
        <w:t xml:space="preserve">SMART </w:t>
      </w:r>
      <w:r>
        <w:t>tasks</w:t>
      </w:r>
      <w:r w:rsidR="00102000">
        <w:t xml:space="preserve"> (prior assignment)</w:t>
      </w:r>
    </w:p>
    <w:p w14:paraId="042CA310" w14:textId="77C9389E" w:rsidR="0093240E" w:rsidRDefault="0093240E" w:rsidP="00C30EB9">
      <w:pPr>
        <w:pStyle w:val="ListParagraph"/>
        <w:numPr>
          <w:ilvl w:val="0"/>
          <w:numId w:val="2"/>
        </w:numPr>
      </w:pPr>
      <w:r>
        <w:t>Include parallel structure</w:t>
      </w:r>
    </w:p>
    <w:p w14:paraId="03E77EB6" w14:textId="0C2C23E8" w:rsidR="00F625FC" w:rsidRDefault="0093240E" w:rsidP="00F625FC">
      <w:pPr>
        <w:pStyle w:val="ListParagraph"/>
        <w:numPr>
          <w:ilvl w:val="0"/>
          <w:numId w:val="2"/>
        </w:numPr>
      </w:pPr>
      <w:r>
        <w:t>Include speaking notes for PowerPoint. Speaking notes are what you would say because your slides include only key information and are concise. If you don’t know how to add speaking notes</w:t>
      </w:r>
      <w:r w:rsidR="00102000">
        <w:t>,</w:t>
      </w:r>
      <w:r>
        <w:t xml:space="preserve"> do an internet search or search for a </w:t>
      </w:r>
      <w:proofErr w:type="spellStart"/>
      <w:r>
        <w:t>Youtube</w:t>
      </w:r>
      <w:proofErr w:type="spellEnd"/>
      <w:r>
        <w:t xml:space="preserve"> video. It is pretty easy to do. </w:t>
      </w:r>
    </w:p>
    <w:p w14:paraId="353FAB58" w14:textId="32C0C7A6" w:rsidR="005611F1" w:rsidRDefault="00632EF4" w:rsidP="00632EF4">
      <w:r>
        <w:t>Individual draft and g</w:t>
      </w:r>
      <w:r w:rsidR="00166D49">
        <w:t>roup submission is inclusive of 1-7</w:t>
      </w:r>
      <w:r w:rsidR="00EC73BB">
        <w:t xml:space="preserve"> which would include a draft of one-two page handout or a draft of the PowerPoint.</w:t>
      </w:r>
    </w:p>
    <w:p w14:paraId="28B7FA81" w14:textId="18438C99" w:rsidR="00EC73BB" w:rsidRDefault="00EC73BB" w:rsidP="00632EF4">
      <w:r>
        <w:t>Share your draft with your team via a shareable link.</w:t>
      </w:r>
    </w:p>
    <w:p w14:paraId="353FAB59" w14:textId="3F988904" w:rsidR="009B067B" w:rsidRDefault="00EC73BB" w:rsidP="00EC73BB">
      <w:r>
        <w:t>Submit your group submission via a shareable link.</w:t>
      </w:r>
    </w:p>
    <w:sectPr w:rsidR="009B067B" w:rsidSect="00F552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B5EE9"/>
    <w:multiLevelType w:val="hybridMultilevel"/>
    <w:tmpl w:val="C84E04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24929BB"/>
    <w:multiLevelType w:val="hybridMultilevel"/>
    <w:tmpl w:val="421A43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23"/>
    <w:rsid w:val="00030935"/>
    <w:rsid w:val="00061572"/>
    <w:rsid w:val="000D7EFF"/>
    <w:rsid w:val="00102000"/>
    <w:rsid w:val="001338E3"/>
    <w:rsid w:val="00166D49"/>
    <w:rsid w:val="00195523"/>
    <w:rsid w:val="00475EE0"/>
    <w:rsid w:val="005611F1"/>
    <w:rsid w:val="00632EF4"/>
    <w:rsid w:val="006439F6"/>
    <w:rsid w:val="006773E9"/>
    <w:rsid w:val="007860CC"/>
    <w:rsid w:val="0093240E"/>
    <w:rsid w:val="00981929"/>
    <w:rsid w:val="009B067B"/>
    <w:rsid w:val="00A7570E"/>
    <w:rsid w:val="00AB76EA"/>
    <w:rsid w:val="00BB409B"/>
    <w:rsid w:val="00C30EB9"/>
    <w:rsid w:val="00EC73BB"/>
    <w:rsid w:val="00F52D4D"/>
    <w:rsid w:val="00F55239"/>
    <w:rsid w:val="00F56D9E"/>
    <w:rsid w:val="00F625FC"/>
    <w:rsid w:val="00FA6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3FAB46"/>
  <w15:docId w15:val="{40C7E80E-A1A8-4870-9B17-5F7A9623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khollman</dc:creator>
  <cp:lastModifiedBy>lauren hoitomt</cp:lastModifiedBy>
  <cp:revision>2</cp:revision>
  <dcterms:created xsi:type="dcterms:W3CDTF">2020-03-24T14:48:00Z</dcterms:created>
  <dcterms:modified xsi:type="dcterms:W3CDTF">2020-03-24T14:48:00Z</dcterms:modified>
</cp:coreProperties>
</file>